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E4D8B" w:rsidRPr="00DF570B" w:rsidRDefault="00DE4D8B" w:rsidP="00CF33D4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Перс</w:t>
      </w:r>
      <w:bookmarkStart w:id="0" w:name="_GoBack"/>
      <w:bookmarkEnd w:id="0"/>
      <w:r>
        <w:rPr>
          <w:rFonts w:ascii="Times New Roman" w:hAnsi="Times New Roman" w:cs="Times New Roman"/>
          <w:b/>
          <w:sz w:val="32"/>
          <w:szCs w:val="32"/>
        </w:rPr>
        <w:t>ональный состав педагогических работников</w:t>
      </w:r>
    </w:p>
    <w:p w:rsidR="00DE4D8B" w:rsidRDefault="00DE4D8B" w:rsidP="00DE4D8B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F570B">
        <w:rPr>
          <w:rFonts w:ascii="Times New Roman" w:hAnsi="Times New Roman" w:cs="Times New Roman"/>
          <w:b/>
          <w:sz w:val="28"/>
          <w:szCs w:val="28"/>
        </w:rPr>
        <w:t>МБДОУ «</w:t>
      </w:r>
      <w:proofErr w:type="spellStart"/>
      <w:r w:rsidR="00505B03">
        <w:rPr>
          <w:rFonts w:ascii="Times New Roman" w:hAnsi="Times New Roman" w:cs="Times New Roman"/>
          <w:b/>
          <w:sz w:val="28"/>
          <w:szCs w:val="28"/>
        </w:rPr>
        <w:t>Малокайбицкий</w:t>
      </w:r>
      <w:proofErr w:type="spellEnd"/>
      <w:r w:rsidRPr="00DF570B">
        <w:rPr>
          <w:rFonts w:ascii="Times New Roman" w:hAnsi="Times New Roman" w:cs="Times New Roman"/>
          <w:b/>
          <w:sz w:val="28"/>
          <w:szCs w:val="28"/>
        </w:rPr>
        <w:t xml:space="preserve"> детский сад «</w:t>
      </w:r>
      <w:proofErr w:type="spellStart"/>
      <w:r w:rsidR="00505B03">
        <w:rPr>
          <w:rFonts w:ascii="Times New Roman" w:hAnsi="Times New Roman" w:cs="Times New Roman"/>
          <w:b/>
          <w:sz w:val="28"/>
          <w:szCs w:val="28"/>
        </w:rPr>
        <w:t>Сандугач</w:t>
      </w:r>
      <w:proofErr w:type="spellEnd"/>
      <w:r w:rsidRPr="00DF570B">
        <w:rPr>
          <w:rFonts w:ascii="Times New Roman" w:hAnsi="Times New Roman" w:cs="Times New Roman"/>
          <w:b/>
          <w:sz w:val="28"/>
          <w:szCs w:val="28"/>
        </w:rPr>
        <w:t xml:space="preserve">» </w:t>
      </w:r>
      <w:proofErr w:type="spellStart"/>
      <w:r w:rsidRPr="00DF570B">
        <w:rPr>
          <w:rFonts w:ascii="Times New Roman" w:hAnsi="Times New Roman" w:cs="Times New Roman"/>
          <w:b/>
          <w:sz w:val="28"/>
          <w:szCs w:val="28"/>
        </w:rPr>
        <w:t>Кайбицкого</w:t>
      </w:r>
      <w:proofErr w:type="spellEnd"/>
      <w:r w:rsidRPr="00DF570B">
        <w:rPr>
          <w:rFonts w:ascii="Times New Roman" w:hAnsi="Times New Roman" w:cs="Times New Roman"/>
          <w:b/>
          <w:sz w:val="28"/>
          <w:szCs w:val="28"/>
        </w:rPr>
        <w:t xml:space="preserve"> муниципального района Республики Татарстан»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tbl>
      <w:tblPr>
        <w:tblW w:w="16160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29"/>
        <w:gridCol w:w="1740"/>
        <w:gridCol w:w="1417"/>
        <w:gridCol w:w="1134"/>
        <w:gridCol w:w="1134"/>
        <w:gridCol w:w="1843"/>
        <w:gridCol w:w="1559"/>
        <w:gridCol w:w="1559"/>
        <w:gridCol w:w="1418"/>
        <w:gridCol w:w="1417"/>
        <w:gridCol w:w="1134"/>
        <w:gridCol w:w="1276"/>
      </w:tblGrid>
      <w:tr w:rsidR="00505B03" w:rsidRPr="00505B03" w:rsidTr="009A3552">
        <w:trPr>
          <w:trHeight w:val="435"/>
        </w:trPr>
        <w:tc>
          <w:tcPr>
            <w:tcW w:w="52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505B03" w:rsidRPr="00505B03" w:rsidRDefault="00505B03" w:rsidP="00505B0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05B03">
              <w:rPr>
                <w:rFonts w:ascii="Times New Roman" w:eastAsia="Times New Roman" w:hAnsi="Times New Roman" w:cs="Times New Roman"/>
                <w:lang w:eastAsia="ru-RU"/>
              </w:rPr>
              <w:t>№</w:t>
            </w:r>
          </w:p>
        </w:tc>
        <w:tc>
          <w:tcPr>
            <w:tcW w:w="174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505B03" w:rsidRPr="00505B03" w:rsidRDefault="00505B03" w:rsidP="00505B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505B03">
              <w:rPr>
                <w:rFonts w:ascii="Times New Roman" w:eastAsia="Times New Roman" w:hAnsi="Times New Roman" w:cs="Times New Roman"/>
                <w:lang w:eastAsia="ru-RU"/>
              </w:rPr>
              <w:t>Ф.И.О.</w:t>
            </w:r>
          </w:p>
        </w:tc>
        <w:tc>
          <w:tcPr>
            <w:tcW w:w="141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505B03" w:rsidRPr="00505B03" w:rsidRDefault="00505B03" w:rsidP="00505B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505B03">
              <w:rPr>
                <w:rFonts w:ascii="Times New Roman" w:eastAsia="Times New Roman" w:hAnsi="Times New Roman" w:cs="Times New Roman"/>
                <w:lang w:eastAsia="ru-RU"/>
              </w:rPr>
              <w:t>Дата рождения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505B03" w:rsidRPr="00505B03" w:rsidRDefault="00505B03" w:rsidP="00505B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505B03">
              <w:rPr>
                <w:rFonts w:ascii="Times New Roman" w:eastAsia="Times New Roman" w:hAnsi="Times New Roman" w:cs="Times New Roman"/>
                <w:lang w:eastAsia="ru-RU"/>
              </w:rPr>
              <w:t xml:space="preserve">Должность, </w:t>
            </w:r>
            <w:proofErr w:type="gramStart"/>
            <w:r w:rsidRPr="00505B03">
              <w:rPr>
                <w:rFonts w:ascii="Times New Roman" w:eastAsia="Times New Roman" w:hAnsi="Times New Roman" w:cs="Times New Roman"/>
                <w:lang w:eastAsia="ru-RU"/>
              </w:rPr>
              <w:t>преподаваемой</w:t>
            </w:r>
            <w:proofErr w:type="gramEnd"/>
            <w:r w:rsidRPr="00505B03">
              <w:rPr>
                <w:rFonts w:ascii="Times New Roman" w:eastAsia="Times New Roman" w:hAnsi="Times New Roman" w:cs="Times New Roman"/>
                <w:lang w:eastAsia="ru-RU"/>
              </w:rPr>
              <w:t xml:space="preserve"> предмет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505B03" w:rsidRPr="00505B03" w:rsidRDefault="00505B03" w:rsidP="00505B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505B03">
              <w:rPr>
                <w:rFonts w:ascii="Times New Roman" w:eastAsia="Times New Roman" w:hAnsi="Times New Roman" w:cs="Times New Roman"/>
                <w:lang w:eastAsia="ru-RU"/>
              </w:rPr>
              <w:t>Образование</w:t>
            </w:r>
          </w:p>
        </w:tc>
        <w:tc>
          <w:tcPr>
            <w:tcW w:w="184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505B03" w:rsidRPr="00505B03" w:rsidRDefault="00505B03" w:rsidP="00505B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gramStart"/>
            <w:r w:rsidRPr="00505B03">
              <w:rPr>
                <w:rFonts w:ascii="Times New Roman" w:eastAsia="Times New Roman" w:hAnsi="Times New Roman" w:cs="Times New Roman"/>
                <w:lang w:eastAsia="ru-RU"/>
              </w:rPr>
              <w:t>Учебное заведение полностью, серия, № диплома (дата, год  окончания, спец.  по диплому)</w:t>
            </w:r>
            <w:proofErr w:type="gramEnd"/>
          </w:p>
        </w:tc>
        <w:tc>
          <w:tcPr>
            <w:tcW w:w="155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505B03" w:rsidRPr="00505B03" w:rsidRDefault="00505B03" w:rsidP="00505B0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05B03">
              <w:rPr>
                <w:rFonts w:ascii="Times New Roman" w:eastAsia="Times New Roman" w:hAnsi="Times New Roman" w:cs="Times New Roman"/>
                <w:lang w:eastAsia="ru-RU"/>
              </w:rPr>
              <w:t>Специальность по диплому</w:t>
            </w:r>
          </w:p>
          <w:p w:rsidR="00505B03" w:rsidRPr="00505B03" w:rsidRDefault="00505B03" w:rsidP="00505B0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55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505B03" w:rsidRPr="00505B03" w:rsidRDefault="00505B03" w:rsidP="00505B0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505B03">
              <w:rPr>
                <w:rFonts w:ascii="Times New Roman" w:eastAsia="Times New Roman" w:hAnsi="Times New Roman" w:cs="Times New Roman"/>
                <w:lang w:eastAsia="ru-RU"/>
              </w:rPr>
              <w:t>Квалифи</w:t>
            </w:r>
            <w:proofErr w:type="spellEnd"/>
          </w:p>
          <w:p w:rsidR="00505B03" w:rsidRPr="00505B03" w:rsidRDefault="00505B03" w:rsidP="00505B0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505B03">
              <w:rPr>
                <w:rFonts w:ascii="Times New Roman" w:eastAsia="Times New Roman" w:hAnsi="Times New Roman" w:cs="Times New Roman"/>
                <w:lang w:eastAsia="ru-RU"/>
              </w:rPr>
              <w:t>кация</w:t>
            </w:r>
            <w:proofErr w:type="spellEnd"/>
            <w:r w:rsidRPr="00505B03">
              <w:rPr>
                <w:rFonts w:ascii="Times New Roman" w:eastAsia="Times New Roman" w:hAnsi="Times New Roman" w:cs="Times New Roman"/>
                <w:lang w:eastAsia="ru-RU"/>
              </w:rPr>
              <w:t xml:space="preserve"> по</w:t>
            </w:r>
          </w:p>
          <w:p w:rsidR="00505B03" w:rsidRPr="00505B03" w:rsidRDefault="00505B03" w:rsidP="00505B0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05B03">
              <w:rPr>
                <w:rFonts w:ascii="Times New Roman" w:eastAsia="Times New Roman" w:hAnsi="Times New Roman" w:cs="Times New Roman"/>
                <w:lang w:eastAsia="ru-RU"/>
              </w:rPr>
              <w:t xml:space="preserve"> диплому</w:t>
            </w: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5B03" w:rsidRPr="00505B03" w:rsidRDefault="00505B03" w:rsidP="00505B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505B03">
              <w:rPr>
                <w:rFonts w:ascii="Times New Roman" w:eastAsia="Times New Roman" w:hAnsi="Times New Roman" w:cs="Times New Roman"/>
                <w:lang w:eastAsia="ru-RU"/>
              </w:rPr>
              <w:t>Стаж.</w:t>
            </w:r>
          </w:p>
          <w:p w:rsidR="00505B03" w:rsidRPr="00505B03" w:rsidRDefault="00505B03" w:rsidP="00505B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505B03" w:rsidRPr="00505B03" w:rsidRDefault="00505B03" w:rsidP="00505B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505B03">
              <w:rPr>
                <w:rFonts w:ascii="Times New Roman" w:eastAsia="Times New Roman" w:hAnsi="Times New Roman" w:cs="Times New Roman"/>
                <w:lang w:eastAsia="ru-RU"/>
              </w:rPr>
              <w:t xml:space="preserve">Квалификационная категория (год </w:t>
            </w:r>
            <w:proofErr w:type="gramStart"/>
            <w:r w:rsidRPr="00505B03">
              <w:rPr>
                <w:rFonts w:ascii="Times New Roman" w:eastAsia="Times New Roman" w:hAnsi="Times New Roman" w:cs="Times New Roman"/>
                <w:lang w:eastAsia="ru-RU"/>
              </w:rPr>
              <w:t>присвоения</w:t>
            </w:r>
            <w:proofErr w:type="gramEnd"/>
            <w:r w:rsidRPr="00505B03">
              <w:rPr>
                <w:rFonts w:ascii="Times New Roman" w:eastAsia="Times New Roman" w:hAnsi="Times New Roman" w:cs="Times New Roman"/>
                <w:lang w:eastAsia="ru-RU"/>
              </w:rPr>
              <w:t xml:space="preserve"> по какому предмету)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505B03" w:rsidRPr="00505B03" w:rsidRDefault="00505B03" w:rsidP="00505B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505B03">
              <w:rPr>
                <w:rFonts w:ascii="Times New Roman" w:eastAsia="Times New Roman" w:hAnsi="Times New Roman" w:cs="Times New Roman"/>
                <w:lang w:eastAsia="ru-RU"/>
              </w:rPr>
              <w:t>Государственные награды, почет. Звани</w:t>
            </w:r>
            <w:proofErr w:type="gramStart"/>
            <w:r w:rsidRPr="00505B03">
              <w:rPr>
                <w:rFonts w:ascii="Times New Roman" w:eastAsia="Times New Roman" w:hAnsi="Times New Roman" w:cs="Times New Roman"/>
                <w:lang w:eastAsia="ru-RU"/>
              </w:rPr>
              <w:t>я(</w:t>
            </w:r>
            <w:proofErr w:type="gramEnd"/>
            <w:r w:rsidRPr="00505B03">
              <w:rPr>
                <w:rFonts w:ascii="Times New Roman" w:eastAsia="Times New Roman" w:hAnsi="Times New Roman" w:cs="Times New Roman"/>
                <w:lang w:eastAsia="ru-RU"/>
              </w:rPr>
              <w:t>год присвоения)</w:t>
            </w:r>
          </w:p>
        </w:tc>
      </w:tr>
      <w:tr w:rsidR="00505B03" w:rsidRPr="00505B03" w:rsidTr="009A3552">
        <w:trPr>
          <w:trHeight w:val="435"/>
        </w:trPr>
        <w:tc>
          <w:tcPr>
            <w:tcW w:w="529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505B03" w:rsidRPr="00505B03" w:rsidRDefault="00505B03" w:rsidP="00505B0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740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505B03" w:rsidRPr="00505B03" w:rsidRDefault="00505B03" w:rsidP="00505B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505B03" w:rsidRPr="00505B03" w:rsidRDefault="00505B03" w:rsidP="00505B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505B03" w:rsidRPr="00505B03" w:rsidRDefault="00505B03" w:rsidP="00505B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505B03" w:rsidRPr="00505B03" w:rsidRDefault="00505B03" w:rsidP="00505B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843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505B03" w:rsidRPr="00505B03" w:rsidRDefault="00505B03" w:rsidP="00505B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505B03" w:rsidRPr="00505B03" w:rsidRDefault="00505B03" w:rsidP="00505B0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505B03" w:rsidRPr="00505B03" w:rsidRDefault="00505B03" w:rsidP="00505B0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5B03" w:rsidRPr="00505B03" w:rsidRDefault="00505B03" w:rsidP="00505B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505B03" w:rsidRPr="00505B03" w:rsidRDefault="00505B03" w:rsidP="00505B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505B03" w:rsidRPr="00505B03" w:rsidRDefault="00505B03" w:rsidP="00505B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505B03" w:rsidRPr="00505B03" w:rsidTr="009A3552">
        <w:trPr>
          <w:trHeight w:val="1532"/>
        </w:trPr>
        <w:tc>
          <w:tcPr>
            <w:tcW w:w="52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5B03" w:rsidRPr="00505B03" w:rsidRDefault="00505B03" w:rsidP="00505B0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74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5B03" w:rsidRPr="00505B03" w:rsidRDefault="00505B03" w:rsidP="00505B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41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5B03" w:rsidRPr="00505B03" w:rsidRDefault="00505B03" w:rsidP="00505B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3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5B03" w:rsidRPr="00505B03" w:rsidRDefault="00505B03" w:rsidP="00505B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3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5B03" w:rsidRPr="00505B03" w:rsidRDefault="00505B03" w:rsidP="00505B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84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5B03" w:rsidRPr="00505B03" w:rsidRDefault="00505B03" w:rsidP="00505B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55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5B03" w:rsidRPr="00505B03" w:rsidRDefault="00505B03" w:rsidP="00505B0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55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5B03" w:rsidRPr="00505B03" w:rsidRDefault="00505B03" w:rsidP="00505B0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5B03" w:rsidRPr="00505B03" w:rsidRDefault="00505B03" w:rsidP="00505B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505B03">
              <w:rPr>
                <w:rFonts w:ascii="Times New Roman" w:eastAsia="Times New Roman" w:hAnsi="Times New Roman" w:cs="Times New Roman"/>
                <w:lang w:eastAsia="ru-RU"/>
              </w:rPr>
              <w:t>общий</w:t>
            </w:r>
          </w:p>
          <w:p w:rsidR="00505B03" w:rsidRPr="00505B03" w:rsidRDefault="00505B03" w:rsidP="00505B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n-US" w:eastAsia="ru-RU"/>
              </w:rPr>
            </w:pPr>
            <w:r w:rsidRPr="00505B03">
              <w:rPr>
                <w:rFonts w:ascii="Times New Roman" w:eastAsia="Times New Roman" w:hAnsi="Times New Roman" w:cs="Times New Roman"/>
                <w:lang w:eastAsia="ru-RU"/>
              </w:rPr>
              <w:t>стаж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5B03" w:rsidRPr="00505B03" w:rsidRDefault="00505B03" w:rsidP="00505B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505B03">
              <w:rPr>
                <w:rFonts w:ascii="Times New Roman" w:eastAsia="Times New Roman" w:hAnsi="Times New Roman" w:cs="Times New Roman"/>
                <w:lang w:eastAsia="ru-RU"/>
              </w:rPr>
              <w:t>Педагогический стаж</w:t>
            </w:r>
          </w:p>
          <w:p w:rsidR="00505B03" w:rsidRPr="00505B03" w:rsidRDefault="00505B03" w:rsidP="00505B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n-US" w:eastAsia="ru-RU"/>
              </w:rPr>
            </w:pPr>
          </w:p>
          <w:p w:rsidR="00505B03" w:rsidRPr="00505B03" w:rsidRDefault="00505B03" w:rsidP="00505B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n-US" w:eastAsia="ru-RU"/>
              </w:rPr>
            </w:pPr>
          </w:p>
          <w:p w:rsidR="00505B03" w:rsidRPr="00505B03" w:rsidRDefault="00505B03" w:rsidP="00505B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n-US" w:eastAsia="ru-RU"/>
              </w:rPr>
            </w:pPr>
          </w:p>
        </w:tc>
        <w:tc>
          <w:tcPr>
            <w:tcW w:w="113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5B03" w:rsidRPr="00505B03" w:rsidRDefault="00505B03" w:rsidP="00505B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27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5B03" w:rsidRPr="00505B03" w:rsidRDefault="00505B03" w:rsidP="00505B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505B03" w:rsidRPr="00505B03" w:rsidTr="00505B03">
        <w:trPr>
          <w:trHeight w:val="1532"/>
        </w:trPr>
        <w:tc>
          <w:tcPr>
            <w:tcW w:w="529" w:type="dxa"/>
            <w:tcBorders>
              <w:left w:val="single" w:sz="4" w:space="0" w:color="auto"/>
              <w:right w:val="single" w:sz="4" w:space="0" w:color="auto"/>
            </w:tcBorders>
          </w:tcPr>
          <w:p w:rsidR="00505B03" w:rsidRPr="00505B03" w:rsidRDefault="00505B03" w:rsidP="00505B0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  <w:r w:rsidRPr="00505B03">
              <w:rPr>
                <w:rFonts w:ascii="Times New Roman" w:eastAsia="Times New Roman" w:hAnsi="Times New Roman" w:cs="Times New Roman"/>
                <w:lang w:eastAsia="ru-RU"/>
              </w:rPr>
              <w:t>.</w:t>
            </w:r>
          </w:p>
        </w:tc>
        <w:tc>
          <w:tcPr>
            <w:tcW w:w="1740" w:type="dxa"/>
            <w:tcBorders>
              <w:left w:val="single" w:sz="4" w:space="0" w:color="auto"/>
              <w:right w:val="single" w:sz="4" w:space="0" w:color="auto"/>
            </w:tcBorders>
          </w:tcPr>
          <w:p w:rsidR="00505B03" w:rsidRPr="00505B03" w:rsidRDefault="00505B03" w:rsidP="00505B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505B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Гарапова</w:t>
            </w:r>
            <w:proofErr w:type="spellEnd"/>
            <w:r w:rsidRPr="00505B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05B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Гульнас</w:t>
            </w:r>
            <w:proofErr w:type="spellEnd"/>
            <w:r w:rsidRPr="00505B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05B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Наилевна</w:t>
            </w:r>
            <w:proofErr w:type="spellEnd"/>
          </w:p>
          <w:p w:rsidR="00505B03" w:rsidRPr="00505B03" w:rsidRDefault="00505B03" w:rsidP="00505B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</w:tcPr>
          <w:p w:rsidR="00505B03" w:rsidRPr="00505B03" w:rsidRDefault="00505B03" w:rsidP="00505B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505B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18.03.1971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:rsidR="00505B03" w:rsidRPr="00505B03" w:rsidRDefault="00505B03" w:rsidP="00505B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505B03">
              <w:rPr>
                <w:rFonts w:ascii="Times New Roman" w:eastAsia="Times New Roman" w:hAnsi="Times New Roman" w:cs="Times New Roman"/>
                <w:lang w:eastAsia="ru-RU"/>
              </w:rPr>
              <w:t>Воспитатель ДОУ, русский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:rsidR="00505B03" w:rsidRPr="00505B03" w:rsidRDefault="00505B03" w:rsidP="00505B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505B03">
              <w:rPr>
                <w:rFonts w:ascii="Times New Roman" w:eastAsia="Times New Roman" w:hAnsi="Times New Roman" w:cs="Times New Roman"/>
                <w:lang w:eastAsia="ru-RU"/>
              </w:rPr>
              <w:t>Высшее</w:t>
            </w:r>
          </w:p>
          <w:p w:rsidR="00505B03" w:rsidRPr="00505B03" w:rsidRDefault="00505B03" w:rsidP="00505B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505B03">
              <w:rPr>
                <w:rFonts w:ascii="Times New Roman" w:eastAsia="Times New Roman" w:hAnsi="Times New Roman" w:cs="Times New Roman"/>
                <w:lang w:eastAsia="ru-RU"/>
              </w:rPr>
              <w:t>(бакалавр)</w:t>
            </w:r>
          </w:p>
        </w:tc>
        <w:tc>
          <w:tcPr>
            <w:tcW w:w="1843" w:type="dxa"/>
            <w:tcBorders>
              <w:left w:val="single" w:sz="4" w:space="0" w:color="auto"/>
              <w:right w:val="single" w:sz="4" w:space="0" w:color="auto"/>
            </w:tcBorders>
          </w:tcPr>
          <w:p w:rsidR="00505B03" w:rsidRPr="00505B03" w:rsidRDefault="00505B03" w:rsidP="00505B0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05B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Частное образовательное учреждение высшего профессионального образования «Институт экономики, управления и права» </w:t>
            </w:r>
            <w:proofErr w:type="spellStart"/>
            <w:r w:rsidRPr="00505B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</w:t>
            </w:r>
            <w:proofErr w:type="gramStart"/>
            <w:r w:rsidRPr="00505B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.К</w:t>
            </w:r>
            <w:proofErr w:type="gramEnd"/>
            <w:r w:rsidRPr="00505B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азань</w:t>
            </w:r>
            <w:proofErr w:type="spellEnd"/>
            <w:r w:rsidRPr="00505B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серия №44199, 02.02.2013г.</w:t>
            </w:r>
          </w:p>
        </w:tc>
        <w:tc>
          <w:tcPr>
            <w:tcW w:w="1559" w:type="dxa"/>
            <w:tcBorders>
              <w:left w:val="single" w:sz="4" w:space="0" w:color="auto"/>
              <w:right w:val="single" w:sz="4" w:space="0" w:color="auto"/>
            </w:tcBorders>
          </w:tcPr>
          <w:p w:rsidR="00505B03" w:rsidRPr="00505B03" w:rsidRDefault="00505B03" w:rsidP="00505B0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5B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«Педагогика и психология»</w:t>
            </w:r>
          </w:p>
        </w:tc>
        <w:tc>
          <w:tcPr>
            <w:tcW w:w="1559" w:type="dxa"/>
            <w:tcBorders>
              <w:left w:val="single" w:sz="4" w:space="0" w:color="auto"/>
              <w:right w:val="single" w:sz="4" w:space="0" w:color="auto"/>
            </w:tcBorders>
          </w:tcPr>
          <w:p w:rsidR="00505B03" w:rsidRPr="00505B03" w:rsidRDefault="00505B03" w:rsidP="00505B0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5B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Педагог-психолог</w:t>
            </w:r>
          </w:p>
          <w:p w:rsidR="00505B03" w:rsidRPr="00505B03" w:rsidRDefault="00505B03" w:rsidP="00505B0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5B03" w:rsidRPr="00505B03" w:rsidRDefault="00505B03" w:rsidP="00505B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505B03">
              <w:rPr>
                <w:rFonts w:ascii="Times New Roman" w:eastAsia="Times New Roman" w:hAnsi="Times New Roman" w:cs="Times New Roman"/>
                <w:lang w:eastAsia="ru-RU"/>
              </w:rPr>
              <w:t>3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5B03" w:rsidRPr="00505B03" w:rsidRDefault="00505B03" w:rsidP="00505B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505B03">
              <w:rPr>
                <w:rFonts w:ascii="Times New Roman" w:eastAsia="Times New Roman" w:hAnsi="Times New Roman" w:cs="Times New Roman"/>
                <w:lang w:eastAsia="ru-RU"/>
              </w:rPr>
              <w:t>3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3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:rsidR="00505B03" w:rsidRPr="00505B03" w:rsidRDefault="00505B03" w:rsidP="00505B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505B03">
              <w:rPr>
                <w:rFonts w:ascii="Times New Roman" w:eastAsia="Times New Roman" w:hAnsi="Times New Roman" w:cs="Times New Roman"/>
                <w:lang w:val="en-US" w:eastAsia="ru-RU"/>
              </w:rPr>
              <w:t>I</w:t>
            </w:r>
            <w:r w:rsidRPr="00505B03">
              <w:rPr>
                <w:rFonts w:ascii="Times New Roman" w:eastAsia="Times New Roman" w:hAnsi="Times New Roman" w:cs="Times New Roman"/>
                <w:lang w:eastAsia="ru-RU"/>
              </w:rPr>
              <w:t xml:space="preserve"> категория</w:t>
            </w:r>
          </w:p>
          <w:p w:rsidR="00505B03" w:rsidRPr="00505B03" w:rsidRDefault="00505B03" w:rsidP="00505B0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</w:tcPr>
          <w:p w:rsidR="00505B03" w:rsidRPr="00505B03" w:rsidRDefault="00505B03" w:rsidP="00505B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Знак отличия «Почетный наставник» 12.09.2023</w:t>
            </w:r>
          </w:p>
        </w:tc>
      </w:tr>
      <w:tr w:rsidR="00505B03" w:rsidRPr="00505B03" w:rsidTr="009A3552">
        <w:trPr>
          <w:trHeight w:val="1532"/>
        </w:trPr>
        <w:tc>
          <w:tcPr>
            <w:tcW w:w="52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5B03" w:rsidRDefault="00505B03" w:rsidP="00505B0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2.</w:t>
            </w:r>
          </w:p>
        </w:tc>
        <w:tc>
          <w:tcPr>
            <w:tcW w:w="174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5B03" w:rsidRPr="00505B03" w:rsidRDefault="00505B03" w:rsidP="00505B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Галиуллина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Ландыш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Шавкатовна</w:t>
            </w:r>
            <w:proofErr w:type="spellEnd"/>
          </w:p>
        </w:tc>
        <w:tc>
          <w:tcPr>
            <w:tcW w:w="141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5B03" w:rsidRPr="00505B03" w:rsidRDefault="00505B03" w:rsidP="00505B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26.01.1990</w:t>
            </w:r>
          </w:p>
        </w:tc>
        <w:tc>
          <w:tcPr>
            <w:tcW w:w="113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5B03" w:rsidRPr="00505B03" w:rsidRDefault="00505B03" w:rsidP="00505B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Воспитатель </w:t>
            </w:r>
          </w:p>
        </w:tc>
        <w:tc>
          <w:tcPr>
            <w:tcW w:w="113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5B03" w:rsidRPr="00505B03" w:rsidRDefault="00505B03" w:rsidP="00505B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Высшее </w:t>
            </w:r>
          </w:p>
        </w:tc>
        <w:tc>
          <w:tcPr>
            <w:tcW w:w="184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5B03" w:rsidRDefault="00CF33D4" w:rsidP="00505B0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КИФЭИ, 12.01.2017</w:t>
            </w:r>
          </w:p>
          <w:p w:rsidR="00CF33D4" w:rsidRDefault="00CF33D4" w:rsidP="00505B0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F33D4" w:rsidRDefault="00CF33D4" w:rsidP="00505B0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F33D4" w:rsidRPr="00505B03" w:rsidRDefault="00CF33D4" w:rsidP="00505B0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Переподготовка АНО ДПО ВИПР, 2023</w:t>
            </w:r>
          </w:p>
        </w:tc>
        <w:tc>
          <w:tcPr>
            <w:tcW w:w="155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5B03" w:rsidRDefault="00CF33D4" w:rsidP="00505B0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Экономика</w:t>
            </w:r>
          </w:p>
          <w:p w:rsidR="00CF33D4" w:rsidRDefault="00CF33D4" w:rsidP="00505B0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F33D4" w:rsidRDefault="00CF33D4" w:rsidP="00505B0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F33D4" w:rsidRDefault="00CF33D4" w:rsidP="00505B0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F33D4" w:rsidRPr="00505B03" w:rsidRDefault="00CF33D4" w:rsidP="00505B0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Дошкольное образование</w:t>
            </w:r>
          </w:p>
        </w:tc>
        <w:tc>
          <w:tcPr>
            <w:tcW w:w="155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5B03" w:rsidRDefault="00CF33D4" w:rsidP="00505B0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Бухгалтерский учет, анализ</w:t>
            </w:r>
          </w:p>
          <w:p w:rsidR="00CF33D4" w:rsidRDefault="00CF33D4" w:rsidP="00505B0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F33D4" w:rsidRPr="00505B03" w:rsidRDefault="00CF33D4" w:rsidP="00505B0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Воспитатель детей дошкольного возраста в ДОУ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5B03" w:rsidRPr="00505B03" w:rsidRDefault="00CF33D4" w:rsidP="00505B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13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5B03" w:rsidRPr="00505B03" w:rsidRDefault="00CF33D4" w:rsidP="00505B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0</w:t>
            </w:r>
          </w:p>
        </w:tc>
        <w:tc>
          <w:tcPr>
            <w:tcW w:w="113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5B03" w:rsidRPr="00CF33D4" w:rsidRDefault="00CF33D4" w:rsidP="00505B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</w:p>
        </w:tc>
        <w:tc>
          <w:tcPr>
            <w:tcW w:w="127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5B03" w:rsidRDefault="00CF33D4" w:rsidP="00505B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</w:p>
        </w:tc>
      </w:tr>
    </w:tbl>
    <w:p w:rsidR="00D439F2" w:rsidRDefault="0053798C" w:rsidP="0053798C">
      <w:pPr>
        <w:spacing w:after="0"/>
      </w:pPr>
      <w:r w:rsidRPr="00136591">
        <w:lastRenderedPageBreak/>
        <w:t>Все</w:t>
      </w:r>
      <w:r w:rsidR="00D439F2">
        <w:t xml:space="preserve">го педагогических работников – 2 </w:t>
      </w:r>
    </w:p>
    <w:p w:rsidR="0053798C" w:rsidRPr="00136591" w:rsidRDefault="00D439F2" w:rsidP="0053798C">
      <w:pPr>
        <w:spacing w:after="0"/>
      </w:pPr>
      <w:r>
        <w:t>Основные – 2</w:t>
      </w:r>
    </w:p>
    <w:p w:rsidR="0053798C" w:rsidRPr="00136591" w:rsidRDefault="0053798C" w:rsidP="0053798C">
      <w:pPr>
        <w:spacing w:after="0"/>
      </w:pPr>
      <w:r w:rsidRPr="00136591">
        <w:t>Образование</w:t>
      </w:r>
      <w:proofErr w:type="gramStart"/>
      <w:r w:rsidRPr="00136591">
        <w:t xml:space="preserve"> :</w:t>
      </w:r>
      <w:proofErr w:type="gramEnd"/>
    </w:p>
    <w:p w:rsidR="0053798C" w:rsidRPr="00136591" w:rsidRDefault="00D439F2" w:rsidP="0053798C">
      <w:pPr>
        <w:spacing w:after="0"/>
      </w:pPr>
      <w:r>
        <w:t>Высшее – 2</w:t>
      </w:r>
    </w:p>
    <w:p w:rsidR="0053798C" w:rsidRPr="00136591" w:rsidRDefault="0053798C" w:rsidP="0053798C">
      <w:pPr>
        <w:spacing w:after="0"/>
      </w:pPr>
      <w:r w:rsidRPr="00136591">
        <w:t>Аттестация:</w:t>
      </w:r>
    </w:p>
    <w:p w:rsidR="0053798C" w:rsidRPr="00136591" w:rsidRDefault="0053798C" w:rsidP="0053798C">
      <w:pPr>
        <w:spacing w:after="0"/>
      </w:pPr>
      <w:r w:rsidRPr="00136591">
        <w:t xml:space="preserve">Первая </w:t>
      </w:r>
      <w:proofErr w:type="spellStart"/>
      <w:r w:rsidRPr="00136591">
        <w:t>кв</w:t>
      </w:r>
      <w:proofErr w:type="gramStart"/>
      <w:r w:rsidRPr="00136591">
        <w:t>.к</w:t>
      </w:r>
      <w:proofErr w:type="gramEnd"/>
      <w:r w:rsidRPr="00136591">
        <w:t>атегория</w:t>
      </w:r>
      <w:proofErr w:type="spellEnd"/>
      <w:r w:rsidRPr="00136591">
        <w:t xml:space="preserve"> – </w:t>
      </w:r>
      <w:r w:rsidR="00CF33D4">
        <w:t>1</w:t>
      </w:r>
    </w:p>
    <w:p w:rsidR="00C96B96" w:rsidRDefault="00C96B96"/>
    <w:sectPr w:rsidR="00C96B96" w:rsidSect="00CF33D4">
      <w:pgSz w:w="16838" w:h="11906" w:orient="landscape"/>
      <w:pgMar w:top="993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E4D8B"/>
    <w:rsid w:val="00505B03"/>
    <w:rsid w:val="0053798C"/>
    <w:rsid w:val="006A1F42"/>
    <w:rsid w:val="00A10E54"/>
    <w:rsid w:val="00C96B96"/>
    <w:rsid w:val="00CF33D4"/>
    <w:rsid w:val="00D439F2"/>
    <w:rsid w:val="00DE4D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E4D8B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E4D8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E4D8B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E4D8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183</Words>
  <Characters>1046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1227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людмила</dc:creator>
  <cp:lastModifiedBy>Фарида</cp:lastModifiedBy>
  <cp:revision>2</cp:revision>
  <dcterms:created xsi:type="dcterms:W3CDTF">2023-10-11T12:22:00Z</dcterms:created>
  <dcterms:modified xsi:type="dcterms:W3CDTF">2023-10-11T12:22:00Z</dcterms:modified>
</cp:coreProperties>
</file>